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C55D8B" w:rsidRPr="00C55D8B" w:rsidRDefault="00C55D8B" w:rsidP="000D0B04">
      <w:pPr>
        <w:jc w:val="center"/>
        <w:rPr>
          <w:color w:val="000000" w:themeColor="text1"/>
        </w:rPr>
      </w:pPr>
    </w:p>
    <w:p w:rsidR="00883C7E" w:rsidRPr="001B2AB0" w:rsidRDefault="00883C7E" w:rsidP="00883C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B.3.2.5. TRÜ Ders Bilgi Paketinde yer alan ders izlence örnekleri (</w:t>
      </w:r>
      <w:bookmarkStart w:id="0" w:name="_Hlk68858297"/>
      <w:r w:rsidR="00613FFA" w:rsidRPr="00AA6F3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A6F35">
        <w:rPr>
          <w:rFonts w:ascii="Times New Roman" w:hAnsi="Times New Roman" w:cs="Times New Roman"/>
          <w:bCs/>
          <w:sz w:val="24"/>
          <w:szCs w:val="24"/>
        </w:rPr>
        <w:instrText xml:space="preserve"> HYPERLINK "http://bologna.trabzon.edu.tr/" </w:instrText>
      </w:r>
      <w:r w:rsidR="00613FFA" w:rsidRPr="00AA6F3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A6F35">
        <w:rPr>
          <w:rStyle w:val="Kpr"/>
          <w:bCs/>
        </w:rPr>
        <w:t>http://bologna.trabzon.edu.tr/</w:t>
      </w:r>
      <w:r w:rsidR="00613FFA" w:rsidRPr="00AA6F35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974C7" w:rsidRDefault="002974C7" w:rsidP="000D0B04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bookmarkStart w:id="1" w:name="_GoBack"/>
      <w:bookmarkEnd w:id="1"/>
    </w:p>
    <w:p w:rsidR="00C55D8B" w:rsidRDefault="00C55D8B" w:rsidP="000D0B04">
      <w:pPr>
        <w:jc w:val="center"/>
      </w:pPr>
    </w:p>
    <w:p w:rsidR="00883C7E" w:rsidRDefault="00883C7E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C7E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2974C7"/>
    <w:rsid w:val="00613FFA"/>
    <w:rsid w:val="00883C7E"/>
    <w:rsid w:val="009C36EA"/>
    <w:rsid w:val="009C4A8F"/>
    <w:rsid w:val="00C55D8B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F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2021-04-22T11:37:00Z</dcterms:created>
  <dcterms:modified xsi:type="dcterms:W3CDTF">2021-04-22T11:37:00Z</dcterms:modified>
</cp:coreProperties>
</file>